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20C3C" w14:textId="67EAF030" w:rsidR="00DD15FA" w:rsidRDefault="00943F1F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2021-2022</w:t>
      </w:r>
      <w:r w:rsidR="00DD15FA" w:rsidRPr="00D82A33">
        <w:rPr>
          <w:rFonts w:ascii="Comic Sans MS" w:hAnsi="Comic Sans MS"/>
          <w:b/>
          <w:sz w:val="20"/>
          <w:szCs w:val="20"/>
        </w:rPr>
        <w:t xml:space="preserve"> EĞİTİM-ÖĞRETİM  YILI</w:t>
      </w:r>
      <w:r w:rsidR="00DD15FA">
        <w:rPr>
          <w:rFonts w:ascii="Comic Sans MS" w:hAnsi="Comic Sans MS"/>
          <w:b/>
          <w:sz w:val="20"/>
          <w:szCs w:val="20"/>
        </w:rPr>
        <w:t xml:space="preserve">  </w:t>
      </w:r>
      <w:r w:rsidR="00DD15FA"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…………………….</w:t>
      </w:r>
      <w:r w:rsidR="00DD15FA" w:rsidRPr="00D82A33">
        <w:rPr>
          <w:rFonts w:ascii="Comic Sans MS" w:hAnsi="Comic Sans MS"/>
          <w:b/>
          <w:sz w:val="20"/>
          <w:szCs w:val="20"/>
        </w:rPr>
        <w:t xml:space="preserve"> </w:t>
      </w:r>
      <w:r w:rsidR="00DD15FA">
        <w:rPr>
          <w:rFonts w:ascii="Comic Sans MS" w:hAnsi="Comic Sans MS"/>
          <w:b/>
          <w:sz w:val="20"/>
          <w:szCs w:val="20"/>
        </w:rPr>
        <w:t xml:space="preserve">  </w:t>
      </w:r>
      <w:r w:rsidR="00DD15FA" w:rsidRPr="00D82A33">
        <w:rPr>
          <w:rFonts w:ascii="Comic Sans MS" w:hAnsi="Comic Sans MS"/>
          <w:b/>
          <w:sz w:val="20"/>
          <w:szCs w:val="20"/>
        </w:rPr>
        <w:t>ORTAOKULU</w:t>
      </w:r>
    </w:p>
    <w:p w14:paraId="5A2C22C7" w14:textId="77777777" w:rsidR="00DD15FA" w:rsidRPr="00D82A33" w:rsidRDefault="00DD15FA" w:rsidP="00DD15FA">
      <w:pPr>
        <w:spacing w:after="0"/>
        <w:ind w:left="851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KUR'AN-I KERİM  6.SINIF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14:paraId="6A3F02FC" w14:textId="77777777" w:rsidR="00D533E0" w:rsidRDefault="00D533E0" w:rsidP="009D480E">
      <w:pPr>
        <w:rPr>
          <w:rFonts w:ascii="nihat" w:hAnsi="nihat"/>
        </w:rPr>
      </w:pPr>
    </w:p>
    <w:p w14:paraId="0E625D75" w14:textId="77777777" w:rsidR="00D533E0" w:rsidRPr="00A25239" w:rsidRDefault="00D533E0" w:rsidP="009D480E">
      <w:pPr>
        <w:rPr>
          <w:rFonts w:ascii="Century Gothic" w:hAnsi="Century Gothic"/>
        </w:rPr>
      </w:pPr>
    </w:p>
    <w:p w14:paraId="6EA81829" w14:textId="77777777" w:rsidR="00E431ED" w:rsidRDefault="00E431E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  <w:sectPr w:rsidR="00E431ED" w:rsidSect="00DA21E1">
          <w:footerReference w:type="default" r:id="rId9"/>
          <w:type w:val="continuous"/>
          <w:pgSz w:w="11906" w:h="16838"/>
          <w:pgMar w:top="720" w:right="424" w:bottom="720" w:left="284" w:header="708" w:footer="708" w:gutter="0"/>
          <w:cols w:space="272"/>
          <w:docGrid w:linePitch="360"/>
        </w:sectPr>
      </w:pPr>
    </w:p>
    <w:p w14:paraId="41B3C1C0" w14:textId="77777777" w:rsidR="00BB2A6E" w:rsidRPr="007177DD" w:rsidRDefault="007177DD" w:rsidP="002A407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Aşağıdakilerden hangisi Duaya örnektir</w:t>
      </w:r>
      <w:r w:rsidR="009D480E" w:rsidRPr="007177DD">
        <w:rPr>
          <w:rFonts w:ascii="Century Gothic" w:hAnsi="Century Gothic"/>
        </w:rPr>
        <w:t>?</w:t>
      </w:r>
    </w:p>
    <w:p w14:paraId="281CA91C" w14:textId="77777777" w:rsidR="00A97E45" w:rsidRPr="007177DD" w:rsidRDefault="00A97E45" w:rsidP="00A97E45">
      <w:pPr>
        <w:pStyle w:val="ListeParagraf"/>
        <w:rPr>
          <w:rFonts w:ascii="Century Gothic" w:hAnsi="Century Gothic"/>
        </w:rPr>
      </w:pPr>
    </w:p>
    <w:p w14:paraId="6E906026" w14:textId="77777777"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bilir</w:t>
      </w:r>
    </w:p>
    <w:p w14:paraId="33C58EDC" w14:textId="77777777" w:rsidR="00F03A58" w:rsidRPr="007177DD" w:rsidRDefault="007177DD" w:rsidP="009D480E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şeyi işitir</w:t>
      </w:r>
    </w:p>
    <w:p w14:paraId="3D066DE8" w14:textId="77777777"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 her şeye muhtaçtır</w:t>
      </w:r>
    </w:p>
    <w:p w14:paraId="3AB32AE8" w14:textId="77777777" w:rsidR="00F03A58" w:rsidRPr="007177DD" w:rsidRDefault="007177DD" w:rsidP="009D480E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Allahım ilmimi artır</w:t>
      </w:r>
    </w:p>
    <w:p w14:paraId="0681E704" w14:textId="77777777"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14:paraId="40884B09" w14:textId="77777777" w:rsidR="009D480E" w:rsidRPr="00A25239" w:rsidRDefault="009D480E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Kur’an-ı Kerim hangi dilde indirilmiştir ?</w:t>
      </w:r>
    </w:p>
    <w:p w14:paraId="47B37628" w14:textId="77777777"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14:paraId="4AC8A6DC" w14:textId="77777777"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Türkçe</w:t>
      </w:r>
    </w:p>
    <w:p w14:paraId="0EB626F5" w14:textId="77777777"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İbranice</w:t>
      </w:r>
    </w:p>
    <w:p w14:paraId="7D014118" w14:textId="77777777" w:rsidR="002D3D20" w:rsidRPr="00A25239" w:rsidRDefault="002D3D20" w:rsidP="002D3D20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Arapça</w:t>
      </w:r>
    </w:p>
    <w:p w14:paraId="342B297C" w14:textId="77777777" w:rsidR="00F03A58" w:rsidRPr="00A25239" w:rsidRDefault="008B0F29" w:rsidP="009D480E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Farsça</w:t>
      </w:r>
    </w:p>
    <w:p w14:paraId="76E345F2" w14:textId="77777777" w:rsidR="009D480E" w:rsidRPr="00A25239" w:rsidRDefault="009D480E" w:rsidP="009D480E">
      <w:pPr>
        <w:pStyle w:val="ListeParagraf"/>
        <w:rPr>
          <w:rFonts w:ascii="Century Gothic" w:hAnsi="Century Gothic"/>
        </w:rPr>
      </w:pPr>
    </w:p>
    <w:p w14:paraId="07FF5532" w14:textId="77777777" w:rsidR="009D480E" w:rsidRPr="007177DD" w:rsidRDefault="007177DD" w:rsidP="009D480E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7177DD">
        <w:rPr>
          <w:rFonts w:ascii="Century Gothic" w:hAnsi="Century Gothic" w:cs="Tahoma"/>
        </w:rPr>
        <w:t>Allah’a olan sevgi, saygı, inanç ve bağlılığın çeşitli davranışlarla ortaya koymaya ne ad verilir?</w:t>
      </w:r>
    </w:p>
    <w:p w14:paraId="69741170" w14:textId="77777777"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14:paraId="24CDF152" w14:textId="77777777" w:rsidR="007177DD" w:rsidRPr="00A25239" w:rsidRDefault="007177DD" w:rsidP="007177DD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Spor</w:t>
      </w:r>
    </w:p>
    <w:p w14:paraId="0BAFA564" w14:textId="77777777"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Tekbir</w:t>
      </w:r>
    </w:p>
    <w:p w14:paraId="6C68B58E" w14:textId="77777777" w:rsidR="00F03A58" w:rsidRPr="00A25239" w:rsidRDefault="007177DD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İbadet</w:t>
      </w:r>
    </w:p>
    <w:p w14:paraId="080A0CB0" w14:textId="77777777" w:rsidR="00F03A58" w:rsidRPr="00A25239" w:rsidRDefault="008B0F29" w:rsidP="009D480E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Rüku</w:t>
      </w:r>
    </w:p>
    <w:p w14:paraId="04957869" w14:textId="77777777"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14:paraId="7538F7A8" w14:textId="77777777" w:rsidR="009D480E" w:rsidRPr="00A25239" w:rsidRDefault="00A97E45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Kur’an-ı Kerim ne zaman ve nerede indirilmeye başlanmıştır?   </w:t>
      </w:r>
    </w:p>
    <w:p w14:paraId="2581EBFB" w14:textId="77777777"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14:paraId="0446D115" w14:textId="77777777"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610-Mekke</w:t>
      </w:r>
    </w:p>
    <w:p w14:paraId="2BCFBE63" w14:textId="77777777"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610-Medine</w:t>
      </w:r>
    </w:p>
    <w:p w14:paraId="5BC7B8CD" w14:textId="77777777"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571-Mekke</w:t>
      </w:r>
    </w:p>
    <w:p w14:paraId="18096C56" w14:textId="77777777" w:rsidR="00F03A58" w:rsidRPr="00A25239" w:rsidRDefault="008B0F29" w:rsidP="00A97E45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632-Medine</w:t>
      </w:r>
    </w:p>
    <w:p w14:paraId="3C8DED3E" w14:textId="77777777"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14:paraId="2BD340BC" w14:textId="77777777" w:rsidR="00A97E45" w:rsidRPr="00A25239" w:rsidRDefault="00825E21" w:rsidP="00A97E45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Aşağıdakilerden hangisi Med Harfi değildir</w:t>
      </w:r>
    </w:p>
    <w:p w14:paraId="626744A3" w14:textId="77777777"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14:paraId="2EC100F9" w14:textId="77777777"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Vav</w:t>
      </w:r>
    </w:p>
    <w:p w14:paraId="3D4F2F8B" w14:textId="77777777"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Elif</w:t>
      </w:r>
    </w:p>
    <w:p w14:paraId="21DFAE3B" w14:textId="77777777" w:rsidR="00F03A58" w:rsidRPr="00A25239" w:rsidRDefault="007177DD" w:rsidP="00A97E4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Ra</w:t>
      </w:r>
    </w:p>
    <w:p w14:paraId="1D2BD2E5" w14:textId="77777777" w:rsidR="002A4075" w:rsidRPr="00E431ED" w:rsidRDefault="007177DD" w:rsidP="002A4075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r>
        <w:rPr>
          <w:rFonts w:ascii="Century Gothic" w:hAnsi="Century Gothic"/>
        </w:rPr>
        <w:t>Ya</w:t>
      </w:r>
    </w:p>
    <w:p w14:paraId="35465D47" w14:textId="77777777" w:rsidR="00A25239" w:rsidRDefault="00A25239" w:rsidP="002A4075">
      <w:pPr>
        <w:rPr>
          <w:rFonts w:ascii="Century Gothic" w:hAnsi="Century Gothic"/>
        </w:rPr>
      </w:pPr>
    </w:p>
    <w:p w14:paraId="67754E93" w14:textId="77777777" w:rsidR="00C03D53" w:rsidRDefault="00C03D53" w:rsidP="002A4075">
      <w:pPr>
        <w:rPr>
          <w:rFonts w:ascii="Century Gothic" w:hAnsi="Century Gothic"/>
        </w:rPr>
      </w:pPr>
    </w:p>
    <w:p w14:paraId="1A5438D1" w14:textId="77777777" w:rsidR="00A97E45" w:rsidRPr="007177DD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366F17">
        <w:rPr>
          <w:rFonts w:ascii="Tahoma" w:hAnsi="Tahoma" w:cs="Tahoma"/>
          <w:b/>
          <w:sz w:val="16"/>
          <w:szCs w:val="16"/>
        </w:rPr>
        <w:t>“</w:t>
      </w:r>
      <w:r w:rsidRPr="007177DD">
        <w:rPr>
          <w:rFonts w:ascii="Century Gothic" w:hAnsi="Century Gothic" w:cs="Tahoma"/>
          <w:sz w:val="24"/>
          <w:szCs w:val="24"/>
        </w:rPr>
        <w:t>Sübhane Rabbiyel  E’la”  namazada nerede söylenir</w:t>
      </w:r>
      <w:r w:rsidR="00A97E45" w:rsidRPr="007177DD">
        <w:rPr>
          <w:rFonts w:ascii="Century Gothic" w:hAnsi="Century Gothic"/>
          <w:sz w:val="24"/>
          <w:szCs w:val="24"/>
        </w:rPr>
        <w:t xml:space="preserve">?  </w:t>
      </w:r>
    </w:p>
    <w:p w14:paraId="2C14747B" w14:textId="77777777" w:rsidR="00A97E45" w:rsidRPr="007177DD" w:rsidRDefault="00A97E45" w:rsidP="00A97E45">
      <w:pPr>
        <w:pStyle w:val="ListeParagraf"/>
        <w:rPr>
          <w:rFonts w:ascii="Century Gothic" w:hAnsi="Century Gothic"/>
          <w:sz w:val="24"/>
          <w:szCs w:val="24"/>
        </w:rPr>
      </w:pPr>
    </w:p>
    <w:p w14:paraId="27C56242" w14:textId="77777777"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Minberde</w:t>
      </w:r>
    </w:p>
    <w:p w14:paraId="5A575411" w14:textId="77777777" w:rsidR="00F03A58" w:rsidRPr="007177DD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7177DD">
        <w:rPr>
          <w:rFonts w:ascii="Century Gothic" w:hAnsi="Century Gothic" w:cs="Tahoma"/>
          <w:sz w:val="24"/>
          <w:szCs w:val="24"/>
        </w:rPr>
        <w:t>Ayakta</w:t>
      </w:r>
    </w:p>
    <w:p w14:paraId="63410510" w14:textId="77777777"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Rukuda</w:t>
      </w:r>
    </w:p>
    <w:p w14:paraId="506C1E70" w14:textId="77777777" w:rsidR="00F03A58" w:rsidRPr="00A25239" w:rsidRDefault="007177DD" w:rsidP="00A97E45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Secded</w:t>
      </w:r>
      <w:r w:rsidR="00243192">
        <w:rPr>
          <w:rFonts w:ascii="Century Gothic" w:hAnsi="Century Gothic"/>
        </w:rPr>
        <w:t>e</w:t>
      </w:r>
    </w:p>
    <w:p w14:paraId="5ED8908B" w14:textId="77777777" w:rsidR="00A97E45" w:rsidRPr="00A25239" w:rsidRDefault="00A97E45" w:rsidP="00A97E45">
      <w:pPr>
        <w:pStyle w:val="ListeParagraf"/>
        <w:rPr>
          <w:rFonts w:ascii="Century Gothic" w:hAnsi="Century Gothic"/>
        </w:rPr>
      </w:pPr>
    </w:p>
    <w:p w14:paraId="352E06E1" w14:textId="77777777" w:rsidR="00A97E45" w:rsidRPr="00AF47B4" w:rsidRDefault="007177DD" w:rsidP="00A97E45">
      <w:pPr>
        <w:pStyle w:val="ListeParagraf"/>
        <w:numPr>
          <w:ilvl w:val="0"/>
          <w:numId w:val="1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“Sizin en hayırlınız Kuranı öğrenen ve öğretendir.”</w:t>
      </w:r>
      <w:r w:rsidR="00AF47B4" w:rsidRPr="00AF47B4">
        <w:rPr>
          <w:rFonts w:ascii="Century Gothic" w:hAnsi="Century Gothic" w:cs="Tahoma"/>
          <w:sz w:val="24"/>
          <w:szCs w:val="24"/>
        </w:rPr>
        <w:t xml:space="preserve"> Hadiste neyin önemi vurgulanmıştır?</w:t>
      </w:r>
    </w:p>
    <w:p w14:paraId="41CAAC2C" w14:textId="77777777"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14:paraId="173BE3F0" w14:textId="77777777"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 xml:space="preserve">Kuranın fazileti            </w:t>
      </w:r>
    </w:p>
    <w:p w14:paraId="6FA41A65" w14:textId="77777777"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Kuranın faydası</w:t>
      </w:r>
    </w:p>
    <w:p w14:paraId="059574FA" w14:textId="77777777"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Allahın emri</w:t>
      </w:r>
    </w:p>
    <w:p w14:paraId="51B55E08" w14:textId="77777777" w:rsidR="00F03A58" w:rsidRPr="00AF47B4" w:rsidRDefault="00AF47B4" w:rsidP="00A97E45">
      <w:pPr>
        <w:pStyle w:val="ListeParagraf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 w:rsidRPr="00AF47B4">
        <w:rPr>
          <w:rFonts w:ascii="Century Gothic" w:hAnsi="Century Gothic" w:cs="Tahoma"/>
          <w:sz w:val="24"/>
          <w:szCs w:val="24"/>
        </w:rPr>
        <w:t>Kuranı öğrenmenin önemi</w:t>
      </w:r>
    </w:p>
    <w:p w14:paraId="35E53020" w14:textId="77777777"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14:paraId="3473FF96" w14:textId="77777777"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Kur’an’da anlatılan, bizlere ibret olacak, yaşanmış olaylara ne ad verilmektedir?</w:t>
      </w:r>
    </w:p>
    <w:p w14:paraId="6120EDAA" w14:textId="77777777"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14:paraId="474A7A3C" w14:textId="77777777"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Kıssa</w:t>
      </w:r>
    </w:p>
    <w:p w14:paraId="0F4023B8" w14:textId="77777777"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Destan</w:t>
      </w:r>
    </w:p>
    <w:p w14:paraId="2AA70E1B" w14:textId="77777777"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Efsane</w:t>
      </w:r>
    </w:p>
    <w:p w14:paraId="65D4E77D" w14:textId="77777777" w:rsidR="00F03A58" w:rsidRPr="00A25239" w:rsidRDefault="008B0F29" w:rsidP="00631479">
      <w:pPr>
        <w:pStyle w:val="ListeParagraf"/>
        <w:numPr>
          <w:ilvl w:val="0"/>
          <w:numId w:val="16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Hadis</w:t>
      </w:r>
    </w:p>
    <w:p w14:paraId="33C1A3C4" w14:textId="77777777" w:rsidR="00631479" w:rsidRPr="00666FDD" w:rsidRDefault="00D6017C" w:rsidP="00631479">
      <w:pPr>
        <w:pStyle w:val="ListeParagraf"/>
        <w:rPr>
          <w:rFonts w:ascii="Century Gothic" w:hAnsi="Century Gothic"/>
          <w:color w:val="FFFFFF" w:themeColor="background1"/>
        </w:rPr>
      </w:pPr>
      <w:hyperlink r:id="rId10" w:history="1">
        <w:r w:rsidR="00666FDD" w:rsidRPr="00666FDD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="00666FDD" w:rsidRPr="00666FDD">
        <w:rPr>
          <w:rFonts w:ascii="Century Gothic" w:hAnsi="Century Gothic"/>
          <w:color w:val="FFFFFF" w:themeColor="background1"/>
        </w:rPr>
        <w:t xml:space="preserve"> </w:t>
      </w:r>
    </w:p>
    <w:p w14:paraId="26B46BA0" w14:textId="77777777"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Aşağıdaki verilenlerden hangisi kıssalardan çıkarılacak sonuçlarla ilgili değildir?</w:t>
      </w:r>
    </w:p>
    <w:p w14:paraId="72918F4C" w14:textId="77777777" w:rsidR="00631479" w:rsidRPr="00A25239" w:rsidRDefault="00631479" w:rsidP="00631479">
      <w:pPr>
        <w:pStyle w:val="ListeParagraf"/>
        <w:rPr>
          <w:rFonts w:ascii="Century Gothic" w:hAnsi="Century Gothic"/>
        </w:rPr>
      </w:pPr>
    </w:p>
    <w:p w14:paraId="55333CF6" w14:textId="77777777"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Ders çıkarmak</w:t>
      </w:r>
    </w:p>
    <w:p w14:paraId="29B68801" w14:textId="77777777" w:rsidR="00F03A58" w:rsidRPr="00A25239" w:rsidRDefault="008B0F29" w:rsidP="00631479">
      <w:pPr>
        <w:pStyle w:val="ListeParagraf"/>
        <w:numPr>
          <w:ilvl w:val="0"/>
          <w:numId w:val="17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Örnek almak</w:t>
      </w:r>
    </w:p>
    <w:p w14:paraId="5A8C51A6" w14:textId="77777777"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Yanlış davranıştan kaçınmak</w:t>
      </w:r>
    </w:p>
    <w:p w14:paraId="54252B7D" w14:textId="77777777" w:rsidR="00F03A58" w:rsidRPr="00A25239" w:rsidRDefault="008B0F29" w:rsidP="00631479">
      <w:pPr>
        <w:pStyle w:val="ListeParagraf"/>
        <w:numPr>
          <w:ilvl w:val="0"/>
          <w:numId w:val="18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Okumamızı geliştirmek</w:t>
      </w:r>
    </w:p>
    <w:p w14:paraId="3102409D" w14:textId="77777777"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14:paraId="3E759795" w14:textId="77777777" w:rsidR="00631479" w:rsidRPr="00A25239" w:rsidRDefault="00631479" w:rsidP="00631479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Kur’an-ı Kerim’in  indirilen ilk ayetleri aşağıdakilerden hangisidir?  </w:t>
      </w:r>
    </w:p>
    <w:p w14:paraId="40451315" w14:textId="77777777" w:rsidR="002A4075" w:rsidRPr="00A25239" w:rsidRDefault="002A4075" w:rsidP="002A4075">
      <w:pPr>
        <w:pStyle w:val="ListeParagraf"/>
        <w:rPr>
          <w:rFonts w:ascii="Century Gothic" w:hAnsi="Century Gothic"/>
        </w:rPr>
      </w:pPr>
    </w:p>
    <w:p w14:paraId="34F9F24F" w14:textId="77777777"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Alak suresi 1-5.ayetler</w:t>
      </w:r>
    </w:p>
    <w:p w14:paraId="73D186D4" w14:textId="77777777"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Fatiha suresi 1-5 ayetler</w:t>
      </w:r>
    </w:p>
    <w:p w14:paraId="482E73D1" w14:textId="77777777" w:rsidR="00F03A58" w:rsidRPr="00A25239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İhlas Suresi 1-3 ayetler</w:t>
      </w:r>
    </w:p>
    <w:p w14:paraId="391DFC0F" w14:textId="77777777" w:rsidR="00DA21E1" w:rsidRDefault="008B0F29" w:rsidP="002A4075">
      <w:pPr>
        <w:pStyle w:val="ListeParagraf"/>
        <w:numPr>
          <w:ilvl w:val="0"/>
          <w:numId w:val="20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Bakara Suresi 1-5.ayetler</w:t>
      </w:r>
    </w:p>
    <w:p w14:paraId="4E5B8AD7" w14:textId="77777777" w:rsidR="00E431ED" w:rsidRDefault="00E431ED">
      <w:pPr>
        <w:rPr>
          <w:rFonts w:ascii="Century Gothic" w:hAnsi="Century Gothic"/>
        </w:rPr>
        <w:sectPr w:rsidR="00E431ED" w:rsidSect="00E431ED">
          <w:type w:val="continuous"/>
          <w:pgSz w:w="11906" w:h="16838"/>
          <w:pgMar w:top="720" w:right="424" w:bottom="720" w:left="284" w:header="708" w:footer="708" w:gutter="0"/>
          <w:cols w:num="2" w:space="272"/>
          <w:docGrid w:linePitch="360"/>
        </w:sectPr>
      </w:pPr>
    </w:p>
    <w:p w14:paraId="28EA2735" w14:textId="77777777" w:rsidR="00DA21E1" w:rsidRPr="00E431ED" w:rsidRDefault="00DA21E1" w:rsidP="00415689">
      <w:pPr>
        <w:pStyle w:val="ListeParagraf"/>
        <w:rPr>
          <w:rFonts w:ascii="Century Gothic" w:hAnsi="Century Gothic"/>
        </w:rPr>
      </w:pPr>
      <w:r w:rsidRPr="00E431ED">
        <w:rPr>
          <w:rFonts w:ascii="Century Gothic" w:hAnsi="Century Gothic"/>
        </w:rPr>
        <w:br w:type="page"/>
      </w:r>
      <w:r w:rsidR="00415689" w:rsidRPr="00243192">
        <w:rPr>
          <w:rFonts w:ascii="Century Gothic" w:hAnsi="Century Gothic"/>
          <w:b/>
        </w:rPr>
        <w:lastRenderedPageBreak/>
        <w:t>11</w:t>
      </w:r>
      <w:r w:rsidR="00415689">
        <w:rPr>
          <w:rFonts w:ascii="Century Gothic" w:hAnsi="Century Gothic"/>
        </w:rPr>
        <w:t xml:space="preserve">. </w:t>
      </w:r>
      <w:r w:rsidRPr="00E431ED">
        <w:rPr>
          <w:rFonts w:ascii="Century Gothic" w:hAnsi="Century Gothic"/>
        </w:rPr>
        <w:t>Aşağıda verilen  cümlelerden doğru olanlara (</w:t>
      </w:r>
      <w:r w:rsidRPr="00271FB7">
        <w:rPr>
          <w:rFonts w:ascii="Century Gothic" w:hAnsi="Century Gothic"/>
          <w:b/>
        </w:rPr>
        <w:t>D</w:t>
      </w:r>
      <w:r w:rsidRPr="00E431ED">
        <w:rPr>
          <w:rFonts w:ascii="Century Gothic" w:hAnsi="Century Gothic"/>
        </w:rPr>
        <w:t>) yanlış olanlara (</w:t>
      </w:r>
      <w:r w:rsidRPr="00271FB7">
        <w:rPr>
          <w:rFonts w:ascii="Century Gothic" w:hAnsi="Century Gothic"/>
          <w:b/>
        </w:rPr>
        <w:t>Y</w:t>
      </w:r>
      <w:r w:rsidRPr="00E431ED">
        <w:rPr>
          <w:rFonts w:ascii="Century Gothic" w:hAnsi="Century Gothic"/>
        </w:rPr>
        <w:t>)yazınız.</w:t>
      </w:r>
      <w:r w:rsidR="00415689">
        <w:rPr>
          <w:rFonts w:ascii="Century Gothic" w:hAnsi="Century Gothic"/>
        </w:rPr>
        <w:t xml:space="preserve"> </w:t>
      </w:r>
      <w:r w:rsidR="00415689" w:rsidRPr="00243192">
        <w:rPr>
          <w:rFonts w:ascii="Century Gothic" w:hAnsi="Century Gothic"/>
          <w:b/>
        </w:rPr>
        <w:t>10 Puan</w:t>
      </w:r>
    </w:p>
    <w:p w14:paraId="39EEF292" w14:textId="77777777"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1-</w:t>
      </w:r>
      <w:r w:rsidR="00DA21E1">
        <w:rPr>
          <w:rFonts w:ascii="Century Gothic" w:hAnsi="Century Gothic"/>
        </w:rPr>
        <w:t>İslam her açıdan temizliği emreden bir dindir. (     )</w:t>
      </w:r>
    </w:p>
    <w:p w14:paraId="1EDCAE79" w14:textId="77777777" w:rsidR="004E1C47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2-</w:t>
      </w:r>
      <w:r w:rsidR="004E1C47">
        <w:rPr>
          <w:rFonts w:ascii="Century Gothic" w:hAnsi="Century Gothic"/>
        </w:rPr>
        <w:t>Peygamberimize 610 yılında Hira</w:t>
      </w:r>
      <w:r w:rsidR="00AF47B4">
        <w:rPr>
          <w:rFonts w:ascii="Century Gothic" w:hAnsi="Century Gothic"/>
        </w:rPr>
        <w:t xml:space="preserve"> mağarasında vahyi melek Mikail</w:t>
      </w:r>
      <w:r w:rsidR="004E1C47">
        <w:rPr>
          <w:rFonts w:ascii="Century Gothic" w:hAnsi="Century Gothic"/>
        </w:rPr>
        <w:t xml:space="preserve"> getirmiştir. (     )</w:t>
      </w:r>
    </w:p>
    <w:p w14:paraId="131E0CDC" w14:textId="77777777"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3-</w:t>
      </w:r>
      <w:r w:rsidR="00DA21E1">
        <w:rPr>
          <w:rFonts w:ascii="Century Gothic" w:hAnsi="Century Gothic"/>
        </w:rPr>
        <w:t>İnsan, bu hayatta nasıl yaşarsa ,ahirette kendisine ona göre bir son hazırlamış olur. (     )</w:t>
      </w:r>
    </w:p>
    <w:p w14:paraId="02E0108B" w14:textId="77777777"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eastAsia="Calibri" w:hAnsi="Century Gothic" w:cs="Arial"/>
        </w:rPr>
        <w:t>4-</w:t>
      </w:r>
      <w:r w:rsidR="001734C6" w:rsidRPr="001734C6">
        <w:rPr>
          <w:rFonts w:ascii="Century Gothic" w:eastAsia="Calibri" w:hAnsi="Century Gothic" w:cs="Arial"/>
        </w:rPr>
        <w:t>Kur’an-</w:t>
      </w:r>
      <w:r w:rsidR="001734C6">
        <w:rPr>
          <w:rFonts w:ascii="Century Gothic" w:hAnsi="Century Gothic" w:cs="Arial"/>
        </w:rPr>
        <w:t>ı Kerim’i baştan sona ezberlemeye</w:t>
      </w:r>
      <w:r w:rsidR="001734C6" w:rsidRPr="001734C6">
        <w:rPr>
          <w:rFonts w:ascii="Century Gothic" w:eastAsia="Calibri" w:hAnsi="Century Gothic" w:cs="Arial"/>
        </w:rPr>
        <w:t xml:space="preserve"> ve okuma</w:t>
      </w:r>
      <w:r w:rsidR="001734C6">
        <w:rPr>
          <w:rFonts w:ascii="Century Gothic" w:hAnsi="Century Gothic" w:cs="Arial"/>
        </w:rPr>
        <w:t>ya mukabele denir</w:t>
      </w:r>
      <w:r w:rsidR="00DA21E1">
        <w:rPr>
          <w:rFonts w:ascii="Century Gothic" w:hAnsi="Century Gothic"/>
        </w:rPr>
        <w:t>(     )</w:t>
      </w:r>
    </w:p>
    <w:p w14:paraId="68E755F2" w14:textId="77777777" w:rsidR="00DA21E1" w:rsidRDefault="00243192" w:rsidP="00002DB1">
      <w:pPr>
        <w:pStyle w:val="ListeParagraf"/>
        <w:spacing w:line="480" w:lineRule="auto"/>
        <w:rPr>
          <w:rFonts w:ascii="Century Gothic" w:hAnsi="Century Gothic"/>
        </w:rPr>
      </w:pPr>
      <w:r>
        <w:rPr>
          <w:rFonts w:ascii="Century Gothic" w:hAnsi="Century Gothic"/>
        </w:rPr>
        <w:t>5-</w:t>
      </w:r>
      <w:r w:rsidR="00415689">
        <w:rPr>
          <w:rFonts w:ascii="Century Gothic" w:hAnsi="Century Gothic"/>
        </w:rPr>
        <w:t>Kunut duaları ya</w:t>
      </w:r>
      <w:r>
        <w:rPr>
          <w:rFonts w:ascii="Century Gothic" w:hAnsi="Century Gothic"/>
        </w:rPr>
        <w:t>t</w:t>
      </w:r>
      <w:r w:rsidR="00415689">
        <w:rPr>
          <w:rFonts w:ascii="Century Gothic" w:hAnsi="Century Gothic"/>
        </w:rPr>
        <w:t>sının farzında okunur</w:t>
      </w:r>
      <w:r w:rsidR="00DA21E1">
        <w:rPr>
          <w:rFonts w:ascii="Century Gothic" w:hAnsi="Century Gothic"/>
        </w:rPr>
        <w:t>(     )</w:t>
      </w:r>
    </w:p>
    <w:p w14:paraId="0DD920A0" w14:textId="77777777"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b/>
          <w:bCs/>
          <w:color w:val="333333"/>
        </w:rPr>
      </w:pPr>
      <w:r w:rsidRPr="00243192">
        <w:rPr>
          <w:rFonts w:ascii="Century Gothic" w:hAnsi="Century Gothic"/>
          <w:b/>
          <w:sz w:val="24"/>
          <w:szCs w:val="24"/>
        </w:rPr>
        <w:t>12</w:t>
      </w:r>
      <w:r>
        <w:rPr>
          <w:rFonts w:ascii="Century Gothic" w:hAnsi="Century Gothic"/>
        </w:rPr>
        <w:t xml:space="preserve">. </w:t>
      </w:r>
      <w:r w:rsidRPr="00243192">
        <w:rPr>
          <w:rFonts w:ascii="Century Gothic" w:eastAsia="Times New Roman" w:hAnsi="Century Gothic" w:cs="Times New Roman"/>
          <w:bCs/>
          <w:color w:val="333333"/>
        </w:rPr>
        <w:t>Med harfinden sonra hemze gelir ve hemze ile med harfi aynı kelimede bulunursa aşağıdaki tecvid kurallarından hangisi meydana gelir?</w:t>
      </w:r>
      <w:r>
        <w:rPr>
          <w:rFonts w:ascii="Century Gothic" w:eastAsia="Times New Roman" w:hAnsi="Century Gothic" w:cs="Times New Roman"/>
          <w:bCs/>
          <w:color w:val="333333"/>
        </w:rPr>
        <w:t xml:space="preserve">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10 Puan</w:t>
      </w:r>
    </w:p>
    <w:p w14:paraId="5DC56055" w14:textId="77777777" w:rsidR="00243192" w:rsidRP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14:paraId="780D7E48" w14:textId="77777777" w:rsidR="00243192" w:rsidRDefault="00243192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  <w:r>
        <w:rPr>
          <w:rFonts w:ascii="Century Gothic" w:eastAsia="Times New Roman" w:hAnsi="Century Gothic" w:cs="Times New Roman"/>
          <w:color w:val="333333"/>
        </w:rPr>
        <w:t>A.</w:t>
      </w:r>
      <w:r w:rsidR="00692308">
        <w:rPr>
          <w:rFonts w:ascii="Century Gothic" w:eastAsia="Times New Roman" w:hAnsi="Century Gothic" w:cs="Times New Roman"/>
          <w:color w:val="333333"/>
        </w:rPr>
        <w:t> </w:t>
      </w:r>
      <w:r w:rsidRPr="00243192">
        <w:rPr>
          <w:rFonts w:ascii="Century Gothic" w:eastAsia="Times New Roman" w:hAnsi="Century Gothic" w:cs="Times New Roman"/>
          <w:color w:val="333333"/>
        </w:rPr>
        <w:t> Medd-i Tabi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  </w:t>
      </w:r>
      <w:r w:rsidRPr="00243192">
        <w:rPr>
          <w:rFonts w:ascii="Century Gothic" w:eastAsia="Times New Roman" w:hAnsi="Century Gothic" w:cs="Times New Roman"/>
          <w:color w:val="333333"/>
        </w:rPr>
        <w:t>C</w:t>
      </w:r>
      <w:r>
        <w:rPr>
          <w:rFonts w:ascii="Century Gothic" w:eastAsia="Times New Roman" w:hAnsi="Century Gothic" w:cs="Times New Roman"/>
          <w:color w:val="333333"/>
        </w:rPr>
        <w:t>.</w:t>
      </w:r>
      <w:r w:rsidR="00692308">
        <w:rPr>
          <w:rFonts w:ascii="Century Gothic" w:eastAsia="Times New Roman" w:hAnsi="Century Gothic" w:cs="Times New Roman"/>
          <w:color w:val="333333"/>
        </w:rPr>
        <w:t xml:space="preserve"> </w:t>
      </w:r>
      <w:r w:rsidRPr="00243192">
        <w:rPr>
          <w:rFonts w:ascii="Century Gothic" w:eastAsia="Times New Roman" w:hAnsi="Century Gothic" w:cs="Times New Roman"/>
          <w:color w:val="333333"/>
        </w:rPr>
        <w:t>Medd-i Muttasıl</w:t>
      </w:r>
      <w:r w:rsidR="00692308">
        <w:rPr>
          <w:rFonts w:ascii="Century Gothic" w:eastAsia="Times New Roman" w:hAnsi="Century Gothic" w:cs="Times New Roman"/>
          <w:color w:val="333333"/>
        </w:rPr>
        <w:t xml:space="preserve">          </w:t>
      </w:r>
      <w:r>
        <w:rPr>
          <w:rFonts w:ascii="Century Gothic" w:eastAsia="Times New Roman" w:hAnsi="Century Gothic" w:cs="Times New Roman"/>
          <w:color w:val="333333"/>
        </w:rPr>
        <w:t xml:space="preserve"> B. </w:t>
      </w:r>
      <w:r w:rsidRPr="00243192">
        <w:rPr>
          <w:rFonts w:ascii="Century Gothic" w:eastAsia="Times New Roman" w:hAnsi="Century Gothic" w:cs="Times New Roman"/>
          <w:color w:val="333333"/>
        </w:rPr>
        <w:t> Medd-i Munfasıl</w:t>
      </w:r>
      <w:r w:rsidRPr="00243192">
        <w:rPr>
          <w:rFonts w:ascii="Century Gothic" w:eastAsia="Times New Roman" w:hAnsi="Century Gothic" w:cs="Times New Roman"/>
          <w:b/>
          <w:bCs/>
          <w:color w:val="333333"/>
        </w:rPr>
        <w:t>   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 </w:t>
      </w:r>
      <w:r w:rsidR="00692308"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>
        <w:rPr>
          <w:rFonts w:ascii="Century Gothic" w:eastAsia="Times New Roman" w:hAnsi="Century Gothic" w:cs="Times New Roman"/>
          <w:b/>
          <w:bCs/>
          <w:color w:val="333333"/>
        </w:rPr>
        <w:t xml:space="preserve">  </w:t>
      </w:r>
      <w:r w:rsidR="00692308">
        <w:rPr>
          <w:rFonts w:ascii="Century Gothic" w:eastAsia="Times New Roman" w:hAnsi="Century Gothic" w:cs="Times New Roman"/>
          <w:color w:val="333333"/>
        </w:rPr>
        <w:t>D</w:t>
      </w:r>
      <w:r>
        <w:rPr>
          <w:rFonts w:ascii="Century Gothic" w:eastAsia="Times New Roman" w:hAnsi="Century Gothic" w:cs="Times New Roman"/>
          <w:color w:val="333333"/>
        </w:rPr>
        <w:t xml:space="preserve">. </w:t>
      </w:r>
      <w:r w:rsidRPr="00243192">
        <w:rPr>
          <w:rFonts w:ascii="Century Gothic" w:eastAsia="Times New Roman" w:hAnsi="Century Gothic" w:cs="Times New Roman"/>
          <w:color w:val="333333"/>
        </w:rPr>
        <w:t>Medd-i Lazım</w:t>
      </w:r>
    </w:p>
    <w:p w14:paraId="38B29574" w14:textId="77777777" w:rsidR="00271FB7" w:rsidRDefault="00271FB7" w:rsidP="00271FB7">
      <w:pPr>
        <w:spacing w:after="0"/>
        <w:ind w:left="851" w:right="-709"/>
        <w:rPr>
          <w:rFonts w:ascii="Century Gothic" w:eastAsia="Times New Roman" w:hAnsi="Century Gothic" w:cs="Times New Roman"/>
          <w:color w:val="333333"/>
        </w:rPr>
      </w:pPr>
    </w:p>
    <w:p w14:paraId="361C6260" w14:textId="77777777"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  <w:r w:rsidRPr="00271FB7">
        <w:rPr>
          <w:rFonts w:ascii="Century Gothic" w:hAnsi="Century Gothic"/>
          <w:b/>
        </w:rPr>
        <w:t>13</w:t>
      </w:r>
      <w:r>
        <w:rPr>
          <w:rFonts w:ascii="Century Gothic" w:hAnsi="Century Gothic"/>
          <w:b/>
        </w:rPr>
        <w:t>.</w:t>
      </w:r>
      <w:r w:rsidRPr="00271FB7">
        <w:rPr>
          <w:rFonts w:ascii="Century Gothic" w:hAnsi="Century Gothic"/>
        </w:rPr>
        <w:t>Kur’an-ı Kerim’de her biri   _______   sayfadan oluşan      30 _________ bulunur. “</w:t>
      </w:r>
    </w:p>
    <w:p w14:paraId="79F6D18A" w14:textId="77777777" w:rsidR="00271FB7" w:rsidRPr="00271FB7" w:rsidRDefault="00271FB7" w:rsidP="00271FB7">
      <w:pPr>
        <w:spacing w:after="0"/>
        <w:ind w:left="567" w:right="-709"/>
        <w:rPr>
          <w:rFonts w:ascii="Century Gothic" w:hAnsi="Century Gothic"/>
          <w:b/>
          <w:sz w:val="20"/>
          <w:szCs w:val="20"/>
        </w:rPr>
      </w:pPr>
      <w:r w:rsidRPr="00271FB7">
        <w:rPr>
          <w:rFonts w:ascii="Century Gothic" w:hAnsi="Century Gothic"/>
          <w:b/>
          <w:sz w:val="20"/>
          <w:szCs w:val="20"/>
        </w:rPr>
        <w:t>Yukarıdaki cümlede bulunan boşluğa aşağıdakilerden hangisi geldiğinde anlamlı bir cümle olur?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271FB7">
        <w:rPr>
          <w:rFonts w:ascii="Century Gothic" w:hAnsi="Century Gothic"/>
          <w:b/>
        </w:rPr>
        <w:t>10 Puan</w:t>
      </w:r>
    </w:p>
    <w:p w14:paraId="0CD1A514" w14:textId="77777777" w:rsidR="00271FB7" w:rsidRPr="00271FB7" w:rsidRDefault="00271FB7" w:rsidP="00271FB7">
      <w:pPr>
        <w:spacing w:after="0"/>
        <w:ind w:left="709" w:right="-709"/>
        <w:rPr>
          <w:rFonts w:ascii="Century Gothic" w:hAnsi="Century Gothic"/>
          <w:b/>
        </w:rPr>
      </w:pPr>
    </w:p>
    <w:p w14:paraId="61B6B32D" w14:textId="77777777" w:rsidR="00271FB7" w:rsidRDefault="00271FB7" w:rsidP="00271FB7">
      <w:pPr>
        <w:spacing w:after="0"/>
        <w:ind w:left="709" w:right="-709"/>
        <w:rPr>
          <w:rFonts w:ascii="Century Gothic" w:hAnsi="Century Gothic"/>
        </w:rPr>
      </w:pPr>
      <w:r w:rsidRPr="00271FB7">
        <w:rPr>
          <w:rFonts w:ascii="Century Gothic" w:hAnsi="Century Gothic"/>
        </w:rPr>
        <w:t>A)20 -  ayet                  B)30 – cüz                       C)20 - cüz                     D)30 - ayet</w:t>
      </w:r>
    </w:p>
    <w:p w14:paraId="3904A70E" w14:textId="77777777" w:rsidR="00692308" w:rsidRDefault="00692308" w:rsidP="000F5FC4">
      <w:pPr>
        <w:spacing w:after="0"/>
        <w:ind w:left="426" w:right="-1"/>
        <w:rPr>
          <w:rFonts w:ascii="Century Gothic" w:hAnsi="Century Gothic"/>
        </w:rPr>
      </w:pPr>
    </w:p>
    <w:p w14:paraId="02899889" w14:textId="77777777" w:rsidR="00271FB7" w:rsidRPr="0023725D" w:rsidRDefault="00271FB7" w:rsidP="000F5FC4">
      <w:pPr>
        <w:spacing w:after="0"/>
        <w:ind w:left="426" w:right="-1"/>
        <w:rPr>
          <w:rFonts w:ascii="Arial" w:hAnsi="Arial" w:cs="Arial"/>
        </w:rPr>
      </w:pPr>
      <w:r w:rsidRPr="0023725D">
        <w:rPr>
          <w:rFonts w:ascii="Century Gothic" w:hAnsi="Century Gothic"/>
          <w:b/>
        </w:rPr>
        <w:t>14</w:t>
      </w:r>
      <w:r>
        <w:rPr>
          <w:rFonts w:ascii="Century Gothic" w:hAnsi="Century Gothic"/>
        </w:rPr>
        <w:t>-</w:t>
      </w:r>
      <w:r w:rsidRPr="00271FB7">
        <w:rPr>
          <w:rFonts w:ascii="Arial" w:hAnsi="Arial" w:cs="Arial"/>
        </w:rPr>
        <w:t xml:space="preserve">Fatiha Suresinde geçen </w:t>
      </w:r>
      <w:r w:rsidRPr="00271FB7">
        <w:rPr>
          <w:rFonts w:ascii="Arial" w:hAnsi="Arial" w:cs="Arial"/>
          <w:b/>
        </w:rPr>
        <w:t>''Ancak sana ibadet eder ve ancak Sen'den medet umarız''</w:t>
      </w:r>
      <w:r w:rsidRPr="00271FB7">
        <w:rPr>
          <w:rFonts w:ascii="Arial" w:hAnsi="Arial" w:cs="Arial"/>
        </w:rPr>
        <w:t xml:space="preserve"> ayeti sizce ne </w:t>
      </w:r>
      <w:r w:rsidRPr="000F5FC4">
        <w:rPr>
          <w:rFonts w:ascii="Arial" w:hAnsi="Arial" w:cs="Arial"/>
          <w:sz w:val="21"/>
          <w:szCs w:val="21"/>
        </w:rPr>
        <w:t xml:space="preserve">anlama gelmektedir.?  Evliyadan (ne demekse), şeyh den, üstaddan, </w:t>
      </w:r>
      <w:r w:rsidRPr="000F5FC4">
        <w:rPr>
          <w:rFonts w:ascii="Arial" w:hAnsi="Arial" w:cs="Arial"/>
          <w:b/>
          <w:sz w:val="21"/>
          <w:szCs w:val="21"/>
        </w:rPr>
        <w:t>TÜRBEDEN</w:t>
      </w:r>
      <w:r w:rsidRPr="000F5FC4">
        <w:rPr>
          <w:rFonts w:ascii="Arial" w:hAnsi="Arial" w:cs="Arial"/>
          <w:sz w:val="21"/>
          <w:szCs w:val="21"/>
        </w:rPr>
        <w:t>, hocadan, pirden, cemaatten, tarikattan, tarikatın başında bulunandan  ve de</w:t>
      </w:r>
      <w:r w:rsidR="0023725D" w:rsidRPr="000F5FC4">
        <w:rPr>
          <w:rFonts w:ascii="Arial" w:hAnsi="Arial" w:cs="Arial"/>
          <w:sz w:val="21"/>
          <w:szCs w:val="21"/>
        </w:rPr>
        <w:t>; hatta</w:t>
      </w:r>
      <w:r w:rsidRPr="000F5FC4">
        <w:rPr>
          <w:rFonts w:ascii="Arial" w:hAnsi="Arial" w:cs="Arial"/>
          <w:sz w:val="21"/>
          <w:szCs w:val="21"/>
        </w:rPr>
        <w:t xml:space="preserve"> Peygamberden medet umulur mu?, yardım istenir mi?</w:t>
      </w:r>
      <w:r w:rsidR="0023725D" w:rsidRPr="000F5FC4">
        <w:rPr>
          <w:rFonts w:ascii="Arial" w:hAnsi="Arial" w:cs="Arial"/>
          <w:sz w:val="21"/>
          <w:szCs w:val="21"/>
        </w:rPr>
        <w:t xml:space="preserve">  </w:t>
      </w:r>
      <w:r w:rsidRPr="000F5FC4">
        <w:rPr>
          <w:rFonts w:ascii="Arial" w:hAnsi="Arial" w:cs="Arial"/>
          <w:sz w:val="21"/>
          <w:szCs w:val="21"/>
        </w:rPr>
        <w:t>Yoksa Sevgili Rabbimiz,</w:t>
      </w:r>
      <w:r w:rsidR="0023725D" w:rsidRPr="000F5FC4">
        <w:rPr>
          <w:rFonts w:ascii="Arial" w:hAnsi="Arial" w:cs="Arial"/>
          <w:sz w:val="21"/>
          <w:szCs w:val="21"/>
        </w:rPr>
        <w:t xml:space="preserve"> en Sevdiğimiz ve sığındığımız, k</w:t>
      </w:r>
      <w:r w:rsidRPr="000F5FC4">
        <w:rPr>
          <w:rFonts w:ascii="Arial" w:hAnsi="Arial" w:cs="Arial"/>
          <w:sz w:val="21"/>
          <w:szCs w:val="21"/>
        </w:rPr>
        <w:t>eremi ve merhameti cömert olan</w:t>
      </w:r>
      <w:r w:rsidR="0023725D" w:rsidRPr="000F5FC4">
        <w:rPr>
          <w:rFonts w:ascii="Arial" w:hAnsi="Arial" w:cs="Arial"/>
          <w:sz w:val="21"/>
          <w:szCs w:val="21"/>
        </w:rPr>
        <w:t xml:space="preserve"> her şeyin sahibi gücü kudreti sonsuz ve sınırsız olan </w:t>
      </w:r>
      <w:r w:rsidR="000F5FC4" w:rsidRPr="000F5FC4">
        <w:rPr>
          <w:rFonts w:ascii="Arial" w:hAnsi="Arial" w:cs="Arial"/>
          <w:sz w:val="21"/>
          <w:szCs w:val="21"/>
        </w:rPr>
        <w:t>ULU ve YÜCE</w:t>
      </w:r>
      <w:r w:rsidR="000F5FC4">
        <w:rPr>
          <w:rFonts w:ascii="Arial" w:hAnsi="Arial" w:cs="Arial"/>
          <w:sz w:val="21"/>
          <w:szCs w:val="21"/>
        </w:rPr>
        <w:t xml:space="preserve"> olan ALLAH'</w:t>
      </w:r>
      <w:r w:rsidR="00DD15FA">
        <w:rPr>
          <w:rFonts w:ascii="Arial" w:hAnsi="Arial" w:cs="Arial"/>
          <w:sz w:val="21"/>
          <w:szCs w:val="21"/>
        </w:rPr>
        <w:t xml:space="preserve"> </w:t>
      </w:r>
      <w:r w:rsidR="000F5FC4">
        <w:rPr>
          <w:rFonts w:ascii="Arial" w:hAnsi="Arial" w:cs="Arial"/>
          <w:sz w:val="21"/>
          <w:szCs w:val="21"/>
        </w:rPr>
        <w:t xml:space="preserve">dan mı isteriz? </w:t>
      </w:r>
      <w:r w:rsidR="000F5FC4" w:rsidRPr="000F5FC4">
        <w:rPr>
          <w:rFonts w:ascii="Arial" w:hAnsi="Arial" w:cs="Arial"/>
          <w:b/>
          <w:sz w:val="21"/>
          <w:szCs w:val="21"/>
        </w:rPr>
        <w:t>(20 puan-Biraz uzun yazınız)</w:t>
      </w:r>
    </w:p>
    <w:p w14:paraId="73AD6814" w14:textId="77777777" w:rsidR="00271FB7" w:rsidRPr="00243192" w:rsidRDefault="00271FB7" w:rsidP="00243192">
      <w:pPr>
        <w:shd w:val="clear" w:color="auto" w:fill="FFFFFF"/>
        <w:spacing w:after="0" w:line="270" w:lineRule="atLeast"/>
        <w:ind w:left="709" w:right="425"/>
        <w:rPr>
          <w:rFonts w:ascii="Century Gothic" w:eastAsia="Times New Roman" w:hAnsi="Century Gothic" w:cs="Times New Roman"/>
          <w:color w:val="333333"/>
        </w:rPr>
      </w:pPr>
    </w:p>
    <w:p w14:paraId="5E7EBCD4" w14:textId="77777777" w:rsidR="00243192" w:rsidRDefault="00243192" w:rsidP="00415689">
      <w:pPr>
        <w:pStyle w:val="ListeParagraf"/>
        <w:rPr>
          <w:rFonts w:ascii="Century Gothic" w:hAnsi="Century Gothic"/>
        </w:rPr>
      </w:pPr>
    </w:p>
    <w:p w14:paraId="3F1F01A2" w14:textId="77777777" w:rsidR="00243192" w:rsidRPr="00943F1F" w:rsidRDefault="00243192" w:rsidP="00415689">
      <w:pPr>
        <w:pStyle w:val="ListeParagraf"/>
        <w:rPr>
          <w:rFonts w:ascii="Century Gothic" w:hAnsi="Century Gothic"/>
          <w:color w:val="FFFFFF" w:themeColor="background1"/>
        </w:rPr>
      </w:pPr>
    </w:p>
    <w:p w14:paraId="238E7DEB" w14:textId="77777777" w:rsidR="00E431ED" w:rsidRPr="00943F1F" w:rsidRDefault="00D6017C" w:rsidP="00E431ED">
      <w:pPr>
        <w:ind w:firstLine="360"/>
        <w:rPr>
          <w:rFonts w:ascii="Century Gothic" w:hAnsi="Century Gothic"/>
          <w:color w:val="FFFFFF" w:themeColor="background1"/>
        </w:rPr>
      </w:pPr>
      <w:hyperlink r:id="rId11" w:history="1">
        <w:r w:rsidR="00666FDD" w:rsidRPr="00943F1F">
          <w:rPr>
            <w:rStyle w:val="Kpr"/>
            <w:color w:val="FFFFFF" w:themeColor="background1"/>
          </w:rPr>
          <w:t>https://www.sorubak.com</w:t>
        </w:r>
      </w:hyperlink>
      <w:r w:rsidR="00666FDD" w:rsidRPr="00943F1F">
        <w:rPr>
          <w:color w:val="FFFFFF" w:themeColor="background1"/>
        </w:rPr>
        <w:t xml:space="preserve"> </w:t>
      </w:r>
    </w:p>
    <w:p w14:paraId="2C816096" w14:textId="77777777" w:rsidR="00E431ED" w:rsidRDefault="00E431ED" w:rsidP="00E431ED">
      <w:pPr>
        <w:ind w:firstLine="360"/>
        <w:rPr>
          <w:rFonts w:ascii="Century Gothic" w:hAnsi="Century Gothic"/>
        </w:rPr>
      </w:pPr>
    </w:p>
    <w:p w14:paraId="7A632784" w14:textId="77777777" w:rsidR="00E431ED" w:rsidRPr="00E431ED" w:rsidRDefault="00E431ED" w:rsidP="00E431ED">
      <w:pPr>
        <w:ind w:firstLine="360"/>
        <w:rPr>
          <w:rFonts w:ascii="Century Gothic" w:hAnsi="Century Gothic"/>
        </w:rPr>
      </w:pPr>
    </w:p>
    <w:p w14:paraId="48EFE8AA" w14:textId="77777777" w:rsidR="00DA21E1" w:rsidRPr="00DA21E1" w:rsidRDefault="00DA21E1" w:rsidP="00DA21E1">
      <w:pPr>
        <w:pStyle w:val="ListeParagraf"/>
        <w:rPr>
          <w:rFonts w:ascii="Century Gothic" w:hAnsi="Century Gothic"/>
        </w:rPr>
      </w:pPr>
    </w:p>
    <w:p w14:paraId="36BDA962" w14:textId="77777777" w:rsidR="00A97E45" w:rsidRPr="002A4075" w:rsidRDefault="00A97E45" w:rsidP="00A97E45">
      <w:pPr>
        <w:pStyle w:val="ListeParagraf"/>
        <w:rPr>
          <w:rFonts w:ascii="nihat" w:hAnsi="nihat"/>
        </w:rPr>
      </w:pPr>
    </w:p>
    <w:p w14:paraId="2517F676" w14:textId="77777777" w:rsidR="00A97E45" w:rsidRPr="002A4075" w:rsidRDefault="00A97E45" w:rsidP="00A97E45">
      <w:pPr>
        <w:pStyle w:val="ListeParagraf"/>
        <w:rPr>
          <w:rFonts w:ascii="nihat" w:hAnsi="nihat"/>
        </w:rPr>
      </w:pPr>
    </w:p>
    <w:p w14:paraId="2356C8E3" w14:textId="77777777" w:rsidR="00A97E45" w:rsidRPr="002A4075" w:rsidRDefault="00A97E45" w:rsidP="00A97E45">
      <w:pPr>
        <w:pStyle w:val="ListeParagraf"/>
        <w:rPr>
          <w:rFonts w:ascii="nihat" w:hAnsi="nihat"/>
        </w:rPr>
      </w:pPr>
    </w:p>
    <w:p w14:paraId="536572E6" w14:textId="77777777" w:rsidR="00A97E45" w:rsidRPr="002A4075" w:rsidRDefault="00A97E45" w:rsidP="00A97E45">
      <w:pPr>
        <w:pStyle w:val="ListeParagraf"/>
        <w:rPr>
          <w:rFonts w:ascii="nihat" w:hAnsi="nihat"/>
        </w:rPr>
      </w:pPr>
    </w:p>
    <w:p w14:paraId="75F5B180" w14:textId="77777777" w:rsidR="00A97E45" w:rsidRDefault="00A97E45" w:rsidP="00A97E45">
      <w:pPr>
        <w:pStyle w:val="ListeParagraf"/>
        <w:rPr>
          <w:rFonts w:ascii="nihat" w:hAnsi="nihat"/>
        </w:rPr>
      </w:pPr>
    </w:p>
    <w:p w14:paraId="6DA7746F" w14:textId="77777777" w:rsidR="00002DB1" w:rsidRDefault="00002DB1" w:rsidP="00A97E45">
      <w:pPr>
        <w:pStyle w:val="ListeParagraf"/>
        <w:rPr>
          <w:rFonts w:ascii="nihat" w:hAnsi="nihat"/>
        </w:rPr>
      </w:pPr>
    </w:p>
    <w:p w14:paraId="4C2AA6C2" w14:textId="77777777" w:rsidR="00002DB1" w:rsidRDefault="00002DB1" w:rsidP="00A97E45">
      <w:pPr>
        <w:pStyle w:val="ListeParagraf"/>
        <w:rPr>
          <w:rFonts w:ascii="nihat" w:hAnsi="nihat"/>
        </w:rPr>
      </w:pPr>
    </w:p>
    <w:p w14:paraId="1B4C31A0" w14:textId="77777777" w:rsidR="00002DB1" w:rsidRPr="002A4075" w:rsidRDefault="00002DB1" w:rsidP="00A97E45">
      <w:pPr>
        <w:pStyle w:val="ListeParagraf"/>
        <w:rPr>
          <w:rFonts w:ascii="nihat" w:hAnsi="nihat"/>
        </w:rPr>
      </w:pPr>
    </w:p>
    <w:p w14:paraId="55189619" w14:textId="77777777" w:rsidR="009D480E" w:rsidRDefault="009D480E" w:rsidP="009D480E">
      <w:pPr>
        <w:pStyle w:val="ListeParagraf"/>
        <w:rPr>
          <w:rFonts w:ascii="nihat" w:hAnsi="nihat"/>
        </w:rPr>
      </w:pPr>
    </w:p>
    <w:p w14:paraId="2B432828" w14:textId="77777777" w:rsidR="000F5FC4" w:rsidRDefault="000F5FC4" w:rsidP="009D480E">
      <w:pPr>
        <w:pStyle w:val="ListeParagraf"/>
        <w:rPr>
          <w:rFonts w:ascii="nihat" w:hAnsi="nihat"/>
        </w:rPr>
      </w:pPr>
    </w:p>
    <w:p w14:paraId="4A684FA9" w14:textId="77777777" w:rsidR="00692308" w:rsidRDefault="00692308" w:rsidP="009D480E">
      <w:pPr>
        <w:pStyle w:val="ListeParagraf"/>
        <w:rPr>
          <w:rFonts w:ascii="nihat" w:hAnsi="nihat"/>
        </w:rPr>
      </w:pPr>
    </w:p>
    <w:p w14:paraId="1EC4EB07" w14:textId="77777777" w:rsidR="000F5FC4" w:rsidRPr="00002DB1" w:rsidRDefault="000F5FC4" w:rsidP="009D480E">
      <w:pPr>
        <w:pStyle w:val="ListeParagraf"/>
        <w:rPr>
          <w:rFonts w:ascii="nihat" w:hAnsi="nihat"/>
          <w:sz w:val="20"/>
          <w:szCs w:val="20"/>
        </w:rPr>
      </w:pPr>
    </w:p>
    <w:p w14:paraId="03791CDA" w14:textId="49AE0446" w:rsidR="00002DB1" w:rsidRPr="00002DB1" w:rsidRDefault="00002DB1" w:rsidP="009D480E">
      <w:pPr>
        <w:pStyle w:val="ListeParagraf"/>
        <w:rPr>
          <w:rFonts w:cstheme="minorHAnsi"/>
          <w:sz w:val="20"/>
          <w:szCs w:val="20"/>
        </w:rPr>
      </w:pPr>
      <w:r w:rsidRPr="00002DB1">
        <w:rPr>
          <w:rFonts w:cstheme="minorHAnsi"/>
          <w:sz w:val="20"/>
          <w:szCs w:val="20"/>
        </w:rPr>
        <w:t>NOT: İlk 10 soru 5</w:t>
      </w:r>
      <w:r>
        <w:rPr>
          <w:rFonts w:cstheme="minorHAnsi"/>
          <w:sz w:val="20"/>
          <w:szCs w:val="20"/>
        </w:rPr>
        <w:t xml:space="preserve"> </w:t>
      </w:r>
      <w:r w:rsidRPr="00002DB1">
        <w:rPr>
          <w:rFonts w:cstheme="minorHAnsi"/>
          <w:sz w:val="20"/>
          <w:szCs w:val="20"/>
        </w:rPr>
        <w:t xml:space="preserve">Puandır . BAŞARILAR                                                                             </w:t>
      </w:r>
      <w:r>
        <w:rPr>
          <w:rFonts w:cstheme="minorHAnsi"/>
          <w:sz w:val="20"/>
          <w:szCs w:val="20"/>
        </w:rPr>
        <w:t xml:space="preserve">                    </w:t>
      </w:r>
      <w:r w:rsidRPr="00002DB1">
        <w:rPr>
          <w:rFonts w:cstheme="minorHAnsi"/>
          <w:sz w:val="20"/>
          <w:szCs w:val="20"/>
        </w:rPr>
        <w:t xml:space="preserve">  </w:t>
      </w:r>
      <w:r w:rsidR="00943F1F">
        <w:rPr>
          <w:rFonts w:cstheme="minorHAnsi"/>
          <w:sz w:val="20"/>
          <w:szCs w:val="20"/>
        </w:rPr>
        <w:t>…………..</w:t>
      </w:r>
      <w:r w:rsidRPr="00002DB1">
        <w:rPr>
          <w:rFonts w:cstheme="minorHAnsi"/>
          <w:sz w:val="20"/>
          <w:szCs w:val="20"/>
        </w:rPr>
        <w:t xml:space="preserve"> D.K.A.B  Öğrt</w:t>
      </w:r>
    </w:p>
    <w:sectPr w:rsidR="00002DB1" w:rsidRPr="00002DB1" w:rsidSect="00002DB1">
      <w:type w:val="continuous"/>
      <w:pgSz w:w="11906" w:h="16838"/>
      <w:pgMar w:top="720" w:right="424" w:bottom="0" w:left="284" w:header="170" w:footer="170" w:gutter="0"/>
      <w:cols w:space="27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E78BD" w14:textId="77777777" w:rsidR="00D6017C" w:rsidRDefault="00D6017C" w:rsidP="00E431ED">
      <w:pPr>
        <w:spacing w:after="0" w:line="240" w:lineRule="auto"/>
      </w:pPr>
      <w:r>
        <w:separator/>
      </w:r>
    </w:p>
  </w:endnote>
  <w:endnote w:type="continuationSeparator" w:id="0">
    <w:p w14:paraId="6660A73D" w14:textId="77777777" w:rsidR="00D6017C" w:rsidRDefault="00D6017C" w:rsidP="00E43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ihat">
    <w:altName w:val="Times New Roman"/>
    <w:charset w:val="A2"/>
    <w:family w:val="auto"/>
    <w:pitch w:val="variable"/>
    <w:sig w:usb0="00000001" w:usb1="500078FB" w:usb2="00000000" w:usb3="00000000" w:csb0="8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FF711" w14:textId="77777777" w:rsidR="00E431ED" w:rsidRDefault="00D6017C" w:rsidP="00E431ED">
    <w:pPr>
      <w:pStyle w:val="AltBilgi"/>
      <w:jc w:val="center"/>
    </w:pPr>
    <w:r>
      <w:rPr>
        <w:noProof/>
      </w:rPr>
      <w:pict w14:anchorId="05071D02">
        <v:rect id="Dikdörtgen 173" o:spid="_x0000_s1025" style="position:absolute;left:0;text-align:left;margin-left:0;margin-top:0;width:40.25pt;height:577.45pt;z-index:251660288;visibility:visible;mso-height-percent:750;mso-position-horizontal:center;mso-position-horizontal-relative:right-margin-area;mso-position-vertical:bottom;mso-position-vertical-relative:margin;mso-height-percent:75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" o:allowincell="f" filled="f" stroked="f">
          <v:textbox style="layout-flow:vertical;mso-layout-flow-alt:bottom-to-top;mso-fit-shape-to-text:t">
            <w:txbxContent>
              <w:sdt>
                <w:sdtPr>
                  <w:rPr>
                    <w:color w:val="948A54" w:themeColor="background2" w:themeShade="80"/>
                    <w:spacing w:val="60"/>
                  </w:rPr>
                  <w:alias w:val="Tarih"/>
                  <w:id w:val="77518352"/>
                  <w:showingPlcHdr/>
                  <w:dataBinding w:prefixMappings="xmlns:ns0='http://schemas.microsoft.com/office/2006/coverPageProps'" w:xpath="/ns0:CoverPageProperties[1]/ns0:PublishDate[1]" w:storeItemID="{55AF091B-3C7A-41E3-B477-F2FDAA23CFDA}"/>
                  <w:date>
                    <w:dateFormat w:val="dd MMMM yyyy"/>
                    <w:lid w:val="tr-TR"/>
                    <w:storeMappedDataAs w:val="dateTime"/>
                    <w:calendar w:val="gregorian"/>
                  </w:date>
                </w:sdtPr>
                <w:sdtEndPr/>
                <w:sdtContent>
                  <w:p w14:paraId="7CF0927D" w14:textId="77777777" w:rsidR="00E431ED" w:rsidRDefault="00825E21">
                    <w:pPr>
                      <w:rPr>
                        <w:color w:val="948A54" w:themeColor="background2" w:themeShade="80"/>
                        <w:spacing w:val="60"/>
                      </w:rPr>
                    </w:pPr>
                    <w:r>
                      <w:rPr>
                        <w:color w:val="948A54" w:themeColor="background2" w:themeShade="80"/>
                        <w:spacing w:val="60"/>
                      </w:rPr>
                      <w:t xml:space="preserve">     </w:t>
                    </w:r>
                  </w:p>
                </w:sdtContent>
              </w:sdt>
            </w:txbxContent>
          </v:textbox>
          <w10:wrap anchorx="margin" anchory="margin"/>
        </v:rect>
      </w:pict>
    </w:r>
  </w:p>
  <w:p w14:paraId="5FB63398" w14:textId="77777777" w:rsidR="00E431ED" w:rsidRDefault="00E431E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99C59" w14:textId="77777777" w:rsidR="00D6017C" w:rsidRDefault="00D6017C" w:rsidP="00E431ED">
      <w:pPr>
        <w:spacing w:after="0" w:line="240" w:lineRule="auto"/>
      </w:pPr>
      <w:r>
        <w:separator/>
      </w:r>
    </w:p>
  </w:footnote>
  <w:footnote w:type="continuationSeparator" w:id="0">
    <w:p w14:paraId="341C203B" w14:textId="77777777" w:rsidR="00D6017C" w:rsidRDefault="00D6017C" w:rsidP="00E431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D07BA0"/>
    <w:multiLevelType w:val="hybridMultilevel"/>
    <w:tmpl w:val="EA2A0C6C"/>
    <w:lvl w:ilvl="0" w:tplc="F0EAEE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953C1"/>
    <w:multiLevelType w:val="hybridMultilevel"/>
    <w:tmpl w:val="D7520494"/>
    <w:lvl w:ilvl="0" w:tplc="FF7497E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E6078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B58F3E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F6C9C9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EA4E51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732285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A3A9F1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BA8259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03463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2D62BE"/>
    <w:multiLevelType w:val="hybridMultilevel"/>
    <w:tmpl w:val="B4628154"/>
    <w:lvl w:ilvl="0" w:tplc="FDA4435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F04A8C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B74FC4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EF2A6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F8EC9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9FE048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32C76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64767A6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EC6809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23330"/>
    <w:multiLevelType w:val="hybridMultilevel"/>
    <w:tmpl w:val="DB9C7DC6"/>
    <w:lvl w:ilvl="0" w:tplc="BC64EDC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DCC1F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5C80B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504976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7D441C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09D4892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B50265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32EC53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DC2E7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AB5C52"/>
    <w:multiLevelType w:val="hybridMultilevel"/>
    <w:tmpl w:val="58400842"/>
    <w:lvl w:ilvl="0" w:tplc="1D247126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E2437F"/>
    <w:multiLevelType w:val="hybridMultilevel"/>
    <w:tmpl w:val="367EDF12"/>
    <w:lvl w:ilvl="0" w:tplc="5BDA368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A7AB6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E06614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3EA5E1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7EA146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65A22C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C64F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B450F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DF239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B13B81"/>
    <w:multiLevelType w:val="hybridMultilevel"/>
    <w:tmpl w:val="2D5C81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20A8A"/>
    <w:multiLevelType w:val="hybridMultilevel"/>
    <w:tmpl w:val="779C19DE"/>
    <w:lvl w:ilvl="0" w:tplc="02026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F91022"/>
    <w:multiLevelType w:val="hybridMultilevel"/>
    <w:tmpl w:val="4B66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45D6C"/>
    <w:multiLevelType w:val="hybridMultilevel"/>
    <w:tmpl w:val="9FC825DC"/>
    <w:lvl w:ilvl="0" w:tplc="CED8DD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318844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37CACC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BC413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E463F3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3E0359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E0E1D6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EC2389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1BA5D3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653C16"/>
    <w:multiLevelType w:val="hybridMultilevel"/>
    <w:tmpl w:val="9BACBAFE"/>
    <w:lvl w:ilvl="0" w:tplc="20E681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DC11DC"/>
    <w:multiLevelType w:val="hybridMultilevel"/>
    <w:tmpl w:val="8E46A694"/>
    <w:lvl w:ilvl="0" w:tplc="EECC8B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BF001D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7386A7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67ED00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4CA835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FB6CC4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2A434A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4CED99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5C683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367679"/>
    <w:multiLevelType w:val="hybridMultilevel"/>
    <w:tmpl w:val="7F601D4A"/>
    <w:lvl w:ilvl="0" w:tplc="EF24E50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5900C0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C22E74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D945B2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E07CB6D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20E155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56817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110903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BCC9D4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0090804">
    <w:abstractNumId w:val="2"/>
  </w:num>
  <w:num w:numId="2" w16cid:durableId="1220750066">
    <w:abstractNumId w:val="1"/>
  </w:num>
  <w:num w:numId="3" w16cid:durableId="2132554334">
    <w:abstractNumId w:val="21"/>
  </w:num>
  <w:num w:numId="4" w16cid:durableId="1262759341">
    <w:abstractNumId w:val="6"/>
  </w:num>
  <w:num w:numId="5" w16cid:durableId="1720938691">
    <w:abstractNumId w:val="0"/>
  </w:num>
  <w:num w:numId="6" w16cid:durableId="891619928">
    <w:abstractNumId w:val="14"/>
  </w:num>
  <w:num w:numId="7" w16cid:durableId="831680325">
    <w:abstractNumId w:val="4"/>
  </w:num>
  <w:num w:numId="8" w16cid:durableId="799298878">
    <w:abstractNumId w:val="20"/>
  </w:num>
  <w:num w:numId="9" w16cid:durableId="562108049">
    <w:abstractNumId w:val="17"/>
  </w:num>
  <w:num w:numId="10" w16cid:durableId="247857607">
    <w:abstractNumId w:val="9"/>
  </w:num>
  <w:num w:numId="11" w16cid:durableId="1862275426">
    <w:abstractNumId w:val="3"/>
  </w:num>
  <w:num w:numId="12" w16cid:durableId="1429933620">
    <w:abstractNumId w:val="16"/>
  </w:num>
  <w:num w:numId="13" w16cid:durableId="399787809">
    <w:abstractNumId w:val="23"/>
  </w:num>
  <w:num w:numId="14" w16cid:durableId="366103247">
    <w:abstractNumId w:val="22"/>
  </w:num>
  <w:num w:numId="15" w16cid:durableId="290408678">
    <w:abstractNumId w:val="19"/>
  </w:num>
  <w:num w:numId="16" w16cid:durableId="906645883">
    <w:abstractNumId w:val="8"/>
  </w:num>
  <w:num w:numId="17" w16cid:durableId="661665791">
    <w:abstractNumId w:val="15"/>
  </w:num>
  <w:num w:numId="18" w16cid:durableId="833494468">
    <w:abstractNumId w:val="10"/>
  </w:num>
  <w:num w:numId="19" w16cid:durableId="1126390764">
    <w:abstractNumId w:val="11"/>
  </w:num>
  <w:num w:numId="20" w16cid:durableId="657073145">
    <w:abstractNumId w:val="5"/>
  </w:num>
  <w:num w:numId="21" w16cid:durableId="1591623942">
    <w:abstractNumId w:val="13"/>
  </w:num>
  <w:num w:numId="22" w16cid:durableId="781804039">
    <w:abstractNumId w:val="7"/>
  </w:num>
  <w:num w:numId="23" w16cid:durableId="83038688">
    <w:abstractNumId w:val="18"/>
  </w:num>
  <w:num w:numId="24" w16cid:durableId="746706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480E"/>
    <w:rsid w:val="00002DB1"/>
    <w:rsid w:val="000F5FC4"/>
    <w:rsid w:val="0010392C"/>
    <w:rsid w:val="001345B1"/>
    <w:rsid w:val="001734C6"/>
    <w:rsid w:val="00230DEC"/>
    <w:rsid w:val="0023725D"/>
    <w:rsid w:val="00243192"/>
    <w:rsid w:val="00271FB7"/>
    <w:rsid w:val="002A4075"/>
    <w:rsid w:val="002D3D20"/>
    <w:rsid w:val="00326C5E"/>
    <w:rsid w:val="00415689"/>
    <w:rsid w:val="00441CCC"/>
    <w:rsid w:val="0045252D"/>
    <w:rsid w:val="004D7BB6"/>
    <w:rsid w:val="004E1C47"/>
    <w:rsid w:val="00607D78"/>
    <w:rsid w:val="00631479"/>
    <w:rsid w:val="00666FDD"/>
    <w:rsid w:val="00692308"/>
    <w:rsid w:val="006B64B7"/>
    <w:rsid w:val="006D1DB0"/>
    <w:rsid w:val="007177DD"/>
    <w:rsid w:val="007A142E"/>
    <w:rsid w:val="00825E21"/>
    <w:rsid w:val="008B0F29"/>
    <w:rsid w:val="00943F1F"/>
    <w:rsid w:val="009818FB"/>
    <w:rsid w:val="009C4520"/>
    <w:rsid w:val="009D480E"/>
    <w:rsid w:val="00A25239"/>
    <w:rsid w:val="00A97E45"/>
    <w:rsid w:val="00AF47B4"/>
    <w:rsid w:val="00B74BB3"/>
    <w:rsid w:val="00BA67B3"/>
    <w:rsid w:val="00BB2A6E"/>
    <w:rsid w:val="00BC5F8F"/>
    <w:rsid w:val="00BF1B94"/>
    <w:rsid w:val="00C03D53"/>
    <w:rsid w:val="00C20072"/>
    <w:rsid w:val="00D144F9"/>
    <w:rsid w:val="00D533E0"/>
    <w:rsid w:val="00D6017C"/>
    <w:rsid w:val="00D87E7D"/>
    <w:rsid w:val="00DA21E1"/>
    <w:rsid w:val="00DD15FA"/>
    <w:rsid w:val="00E12AD1"/>
    <w:rsid w:val="00E431ED"/>
    <w:rsid w:val="00F03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D63B1"/>
  <w15:docId w15:val="{7578272D-E9F0-4A53-88C1-2E854BA5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480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0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0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31ED"/>
  </w:style>
  <w:style w:type="paragraph" w:styleId="AltBilgi">
    <w:name w:val="footer"/>
    <w:basedOn w:val="Normal"/>
    <w:link w:val="AltBilgiChar"/>
    <w:uiPriority w:val="99"/>
    <w:unhideWhenUsed/>
    <w:rsid w:val="00E43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31ED"/>
  </w:style>
  <w:style w:type="character" w:customStyle="1" w:styleId="apple-converted-space">
    <w:name w:val="apple-converted-space"/>
    <w:basedOn w:val="VarsaylanParagrafYazTipi"/>
    <w:rsid w:val="00243192"/>
  </w:style>
  <w:style w:type="character" w:styleId="Kpr">
    <w:name w:val="Hyperlink"/>
    <w:basedOn w:val="VarsaylanParagrafYazTipi"/>
    <w:uiPriority w:val="99"/>
    <w:unhideWhenUsed/>
    <w:rsid w:val="00326C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44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33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6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89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8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47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1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57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6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855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3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4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32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1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441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3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84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78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50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3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11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12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61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99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17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5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73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7612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033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568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2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05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3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66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03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84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49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80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32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698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28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65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90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57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5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8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335">
          <w:marLeft w:val="5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06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4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orubak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ED19FB5-E3B8-4A8C-BACB-3845859D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2014-10-30T20:02:00Z</cp:lastPrinted>
  <dcterms:created xsi:type="dcterms:W3CDTF">2016-05-26T12:17:00Z</dcterms:created>
  <dcterms:modified xsi:type="dcterms:W3CDTF">2022-05-13T08:05:00Z</dcterms:modified>
  <cp:category>https://www.sorubak.com</cp:category>
</cp:coreProperties>
</file>